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750C" w14:textId="77777777" w:rsidR="000F6CE1" w:rsidRPr="00857F0A" w:rsidRDefault="00446220" w:rsidP="00446220">
      <w:pPr>
        <w:jc w:val="right"/>
        <w:rPr>
          <w:rFonts w:ascii="Calibri" w:hAnsi="Calibri"/>
        </w:rPr>
      </w:pPr>
      <w:r>
        <w:rPr>
          <w:noProof/>
          <w:color w:val="1F497D"/>
          <w:lang w:val="en-GB"/>
        </w:rPr>
        <w:drawing>
          <wp:inline distT="0" distB="0" distL="0" distR="0" wp14:anchorId="645EA717" wp14:editId="1E3D0E5A">
            <wp:extent cx="2276475" cy="714375"/>
            <wp:effectExtent l="0" t="0" r="0" b="0"/>
            <wp:docPr id="1" name="Picture 1" descr="LU---Logo---Positive-(CMYK)---Email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---Logo---Positive-(CMYK)---Email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2F25" w14:textId="77777777" w:rsidR="00A02069" w:rsidRPr="00857F0A" w:rsidRDefault="00A02069" w:rsidP="0097729E">
      <w:pPr>
        <w:rPr>
          <w:rFonts w:ascii="Calibri" w:hAnsi="Calibri"/>
        </w:rPr>
      </w:pPr>
    </w:p>
    <w:p w14:paraId="476E537E" w14:textId="77777777" w:rsidR="00A02069" w:rsidRPr="00857F0A" w:rsidRDefault="00A02069" w:rsidP="0097729E">
      <w:pPr>
        <w:rPr>
          <w:rFonts w:ascii="Calibri" w:hAnsi="Calibri"/>
        </w:rPr>
      </w:pPr>
    </w:p>
    <w:p w14:paraId="6E85D353" w14:textId="77777777" w:rsidR="00A02069" w:rsidRPr="00857F0A" w:rsidRDefault="00A02069" w:rsidP="0097729E">
      <w:pPr>
        <w:rPr>
          <w:rFonts w:ascii="Calibri" w:hAnsi="Calibri"/>
        </w:rPr>
      </w:pPr>
    </w:p>
    <w:p w14:paraId="2850B062" w14:textId="77777777" w:rsidR="00A02069" w:rsidRDefault="00A02069" w:rsidP="0097729E">
      <w:pPr>
        <w:rPr>
          <w:rFonts w:ascii="Calibri" w:hAnsi="Calibri"/>
          <w:szCs w:val="22"/>
        </w:rPr>
      </w:pPr>
    </w:p>
    <w:p w14:paraId="303F8327" w14:textId="77777777" w:rsidR="00160397" w:rsidRPr="00857F0A" w:rsidRDefault="00160397" w:rsidP="00160397">
      <w:pPr>
        <w:rPr>
          <w:rFonts w:ascii="Calibri" w:hAnsi="Calibri"/>
        </w:rPr>
      </w:pPr>
    </w:p>
    <w:p w14:paraId="0F973BD3" w14:textId="77777777" w:rsidR="00160397" w:rsidRPr="00857F0A" w:rsidRDefault="00160397" w:rsidP="00160397">
      <w:pPr>
        <w:rPr>
          <w:rFonts w:ascii="Calibri" w:hAnsi="Calibri"/>
        </w:rPr>
      </w:pPr>
    </w:p>
    <w:p w14:paraId="37DEBA29" w14:textId="77777777" w:rsidR="00160397" w:rsidRPr="00425F10" w:rsidRDefault="00160397" w:rsidP="00160397">
      <w:pPr>
        <w:jc w:val="center"/>
        <w:rPr>
          <w:rFonts w:ascii="Calibri" w:hAnsi="Calibri"/>
          <w:b/>
          <w:szCs w:val="22"/>
        </w:rPr>
      </w:pPr>
      <w:r w:rsidRPr="00425F10">
        <w:rPr>
          <w:rFonts w:ascii="Calibri" w:hAnsi="Calibri"/>
          <w:b/>
          <w:szCs w:val="22"/>
        </w:rPr>
        <w:t>JOB DESCRIPTION</w:t>
      </w:r>
    </w:p>
    <w:p w14:paraId="76988CAF" w14:textId="63E798E7" w:rsidR="00160397" w:rsidRPr="00D567FB" w:rsidRDefault="00160397" w:rsidP="00160397">
      <w:pPr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Research Technician in High Precision Fabrication,</w:t>
      </w:r>
      <w:r>
        <w:rPr>
          <w:rFonts w:ascii="Calibri" w:hAnsi="Calibri"/>
          <w:b/>
          <w:szCs w:val="22"/>
        </w:rPr>
        <w:t xml:space="preserve"> Grade </w:t>
      </w:r>
      <w:r w:rsidR="00603BAD">
        <w:rPr>
          <w:rFonts w:ascii="Calibri" w:hAnsi="Calibri"/>
          <w:b/>
          <w:szCs w:val="22"/>
        </w:rPr>
        <w:t>6</w:t>
      </w:r>
    </w:p>
    <w:p w14:paraId="555A14F4" w14:textId="77777777" w:rsidR="00160397" w:rsidRPr="00425F10" w:rsidRDefault="00160397" w:rsidP="00160397">
      <w:pPr>
        <w:jc w:val="center"/>
        <w:rPr>
          <w:rFonts w:ascii="Calibri" w:hAnsi="Calibri"/>
          <w:b/>
          <w:szCs w:val="22"/>
        </w:rPr>
      </w:pPr>
      <w:r w:rsidRPr="00425F10">
        <w:rPr>
          <w:rFonts w:ascii="Calibri" w:hAnsi="Calibri"/>
          <w:b/>
          <w:szCs w:val="22"/>
        </w:rPr>
        <w:t xml:space="preserve">Vacancy Ref: </w:t>
      </w:r>
      <w:sdt>
        <w:sdtPr>
          <w:rPr>
            <w:rFonts w:ascii="Calibri" w:hAnsi="Calibri"/>
            <w:b/>
            <w:szCs w:val="22"/>
          </w:rPr>
          <w:id w:val="-692453199"/>
          <w:placeholder>
            <w:docPart w:val="BD9009AE9BC9F147BBC757942D7DCED6"/>
          </w:placeholder>
        </w:sdtPr>
        <w:sdtEndPr/>
        <w:sdtContent>
          <w:r>
            <w:rPr>
              <w:rFonts w:ascii="Calibri" w:hAnsi="Calibri"/>
              <w:b/>
              <w:szCs w:val="22"/>
            </w:rPr>
            <w:t>XXXX</w:t>
          </w:r>
        </w:sdtContent>
      </w:sdt>
    </w:p>
    <w:p w14:paraId="7BE2A662" w14:textId="77777777" w:rsidR="00160397" w:rsidRDefault="00160397" w:rsidP="00160397">
      <w:pPr>
        <w:rPr>
          <w:rFonts w:ascii="Calibri" w:hAnsi="Calibri"/>
          <w:szCs w:val="22"/>
        </w:rPr>
      </w:pPr>
    </w:p>
    <w:p w14:paraId="41160453" w14:textId="77777777" w:rsidR="00160397" w:rsidRPr="00425F10" w:rsidRDefault="00160397" w:rsidP="00160397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160397" w:rsidRPr="00425F10" w14:paraId="419D6244" w14:textId="77777777" w:rsidTr="00155347">
        <w:tc>
          <w:tcPr>
            <w:tcW w:w="7308" w:type="dxa"/>
            <w:vAlign w:val="center"/>
          </w:tcPr>
          <w:p w14:paraId="04B0AE43" w14:textId="77777777" w:rsidR="00160397" w:rsidRPr="00425F10" w:rsidRDefault="00160397" w:rsidP="00155347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Job Title:</w:t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-1009753908"/>
                <w:placeholder>
                  <w:docPart w:val="0122D5EB2F27B34C8F48400341D099BB"/>
                </w:placeholder>
              </w:sdtPr>
              <w:sdtEndPr/>
              <w:sdtContent>
                <w:r w:rsidRPr="00425F10">
                  <w:rPr>
                    <w:rFonts w:ascii="Calibri" w:hAnsi="Calibri"/>
                    <w:szCs w:val="22"/>
                  </w:rPr>
                  <w:t xml:space="preserve"> </w:t>
                </w:r>
                <w:r>
                  <w:rPr>
                    <w:rFonts w:ascii="Calibri" w:hAnsi="Calibri"/>
                    <w:szCs w:val="22"/>
                  </w:rPr>
                  <w:t xml:space="preserve">Research </w:t>
                </w:r>
                <w:r w:rsidRPr="00425F10">
                  <w:rPr>
                    <w:rFonts w:ascii="Calibri" w:hAnsi="Calibri"/>
                    <w:szCs w:val="22"/>
                  </w:rPr>
                  <w:t>Technician</w:t>
                </w:r>
              </w:sdtContent>
            </w:sdt>
          </w:p>
        </w:tc>
        <w:tc>
          <w:tcPr>
            <w:tcW w:w="3240" w:type="dxa"/>
            <w:vAlign w:val="center"/>
          </w:tcPr>
          <w:p w14:paraId="0919E61B" w14:textId="5EBB52EA" w:rsidR="00160397" w:rsidRPr="00425F10" w:rsidRDefault="00160397" w:rsidP="00155347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Present Grade:</w:t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-1017853524"/>
                <w:placeholder>
                  <w:docPart w:val="568D4831B9765143BCDF55D9A64E6BFD"/>
                </w:placeholder>
              </w:sdtPr>
              <w:sdtEndPr/>
              <w:sdtContent>
                <w:r w:rsidR="00603BAD">
                  <w:rPr>
                    <w:rFonts w:ascii="Calibri" w:hAnsi="Calibri"/>
                    <w:szCs w:val="22"/>
                  </w:rPr>
                  <w:t>6</w:t>
                </w:r>
                <w:r w:rsidR="004D07F9">
                  <w:rPr>
                    <w:rFonts w:ascii="Calibri" w:hAnsi="Calibri"/>
                    <w:szCs w:val="22"/>
                  </w:rPr>
                  <w:t>P</w:t>
                </w:r>
              </w:sdtContent>
            </w:sdt>
          </w:p>
        </w:tc>
      </w:tr>
      <w:tr w:rsidR="00160397" w:rsidRPr="00425F10" w14:paraId="2FDFF194" w14:textId="77777777" w:rsidTr="00155347">
        <w:trPr>
          <w:trHeight w:val="467"/>
        </w:trPr>
        <w:tc>
          <w:tcPr>
            <w:tcW w:w="10548" w:type="dxa"/>
            <w:gridSpan w:val="2"/>
            <w:vAlign w:val="center"/>
          </w:tcPr>
          <w:p w14:paraId="4DCF96FB" w14:textId="77777777" w:rsidR="00160397" w:rsidRPr="00425F10" w:rsidRDefault="00160397" w:rsidP="00155347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Department/College:</w:t>
            </w:r>
            <w:r w:rsidRPr="00425F10">
              <w:rPr>
                <w:rFonts w:ascii="Calibri" w:hAnsi="Calibri"/>
                <w:szCs w:val="22"/>
              </w:rPr>
              <w:tab/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091054439"/>
                <w:placeholder>
                  <w:docPart w:val="BA042A3903BBA74E8775B17F9CBC52C5"/>
                </w:placeholder>
              </w:sdtPr>
              <w:sdtEndPr/>
              <w:sdtContent>
                <w:r>
                  <w:rPr>
                    <w:rFonts w:ascii="Calibri" w:hAnsi="Calibri"/>
                    <w:szCs w:val="22"/>
                  </w:rPr>
                  <w:t xml:space="preserve">Engineering </w:t>
                </w:r>
              </w:sdtContent>
            </w:sdt>
          </w:p>
        </w:tc>
      </w:tr>
      <w:tr w:rsidR="00160397" w:rsidRPr="00425F10" w14:paraId="6164559D" w14:textId="77777777" w:rsidTr="00155347">
        <w:tc>
          <w:tcPr>
            <w:tcW w:w="10548" w:type="dxa"/>
            <w:gridSpan w:val="2"/>
            <w:vAlign w:val="center"/>
          </w:tcPr>
          <w:p w14:paraId="3D437ECD" w14:textId="77777777" w:rsidR="00160397" w:rsidRPr="00425F10" w:rsidRDefault="00160397" w:rsidP="00155347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Directly responsible to:</w:t>
            </w:r>
            <w:r w:rsidRPr="00425F10">
              <w:rPr>
                <w:rFonts w:ascii="Calibri" w:hAnsi="Calibri"/>
                <w:szCs w:val="22"/>
              </w:rPr>
              <w:tab/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424610825"/>
                <w:placeholder>
                  <w:docPart w:val="EB1D90EB8B43E3438C0A25EF4ED5D932"/>
                </w:placeholder>
              </w:sdtPr>
              <w:sdtEndPr/>
              <w:sdtContent>
                <w:r>
                  <w:rPr>
                    <w:rFonts w:ascii="Calibri" w:hAnsi="Calibri"/>
                    <w:szCs w:val="22"/>
                  </w:rPr>
                  <w:t>Prof. Claudio Paoloni</w:t>
                </w:r>
              </w:sdtContent>
            </w:sdt>
          </w:p>
        </w:tc>
      </w:tr>
      <w:tr w:rsidR="00160397" w:rsidRPr="00425F10" w14:paraId="549A0F9F" w14:textId="77777777" w:rsidTr="00155347">
        <w:tc>
          <w:tcPr>
            <w:tcW w:w="10548" w:type="dxa"/>
            <w:gridSpan w:val="2"/>
            <w:vAlign w:val="center"/>
          </w:tcPr>
          <w:p w14:paraId="61354B63" w14:textId="77777777" w:rsidR="00160397" w:rsidRPr="00425F10" w:rsidRDefault="00160397" w:rsidP="00155347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Supervisory responsibility for:</w:t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-1882399515"/>
                <w:placeholder>
                  <w:docPart w:val="A17374ECDA0EAC4D9EC29829B854E0EF"/>
                </w:placeholder>
              </w:sdtPr>
              <w:sdtEndPr/>
              <w:sdtContent>
                <w:r w:rsidRPr="00425F10">
                  <w:rPr>
                    <w:rFonts w:ascii="Calibri" w:hAnsi="Calibri"/>
                    <w:szCs w:val="22"/>
                  </w:rPr>
                  <w:t>N/A</w:t>
                </w:r>
              </w:sdtContent>
            </w:sdt>
          </w:p>
        </w:tc>
      </w:tr>
      <w:tr w:rsidR="00160397" w:rsidRPr="00425F10" w14:paraId="462A4EBA" w14:textId="77777777" w:rsidTr="00155347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5562DDD" w14:textId="77777777" w:rsidR="00160397" w:rsidRPr="003679D7" w:rsidRDefault="00160397" w:rsidP="00155347">
            <w:pPr>
              <w:rPr>
                <w:rFonts w:ascii="Calibri" w:hAnsi="Calibri"/>
                <w:b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Other contacts</w:t>
            </w:r>
            <w:r w:rsidRPr="00425F10">
              <w:rPr>
                <w:rFonts w:ascii="Calibri" w:hAnsi="Calibri"/>
                <w:szCs w:val="22"/>
              </w:rPr>
              <w:tab/>
            </w:r>
          </w:p>
        </w:tc>
      </w:tr>
      <w:tr w:rsidR="00160397" w:rsidRPr="00425F10" w14:paraId="3837CABD" w14:textId="77777777" w:rsidTr="00155347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B0E6F" w14:textId="77777777" w:rsidR="00160397" w:rsidRPr="00425F10" w:rsidRDefault="00160397" w:rsidP="00155347">
            <w:pPr>
              <w:rPr>
                <w:rFonts w:ascii="Calibri" w:hAnsi="Calibri"/>
                <w:b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-1292125502"/>
              <w:placeholder>
                <w:docPart w:val="4B2F1D62D283C042808E51923917189B"/>
              </w:placeholder>
            </w:sdtPr>
            <w:sdtEndPr/>
            <w:sdtContent>
              <w:p w14:paraId="0905A280" w14:textId="77777777" w:rsidR="00160397" w:rsidRPr="00425F10" w:rsidRDefault="00160397" w:rsidP="00155347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Cs/>
                    <w:szCs w:val="22"/>
                  </w:rPr>
                  <w:t>Dr Rosa Letizia,</w:t>
                </w:r>
                <w:r w:rsidRPr="00837A26">
                  <w:rPr>
                    <w:rFonts w:ascii="Calibri" w:hAnsi="Calibri"/>
                    <w:bCs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bCs/>
                    <w:szCs w:val="22"/>
                  </w:rPr>
                  <w:t>Mr</w:t>
                </w:r>
                <w:proofErr w:type="spellEnd"/>
                <w:r>
                  <w:rPr>
                    <w:rFonts w:ascii="Calibri" w:hAnsi="Calibri"/>
                    <w:bCs/>
                    <w:szCs w:val="22"/>
                  </w:rPr>
                  <w:t xml:space="preserve"> Vincent Da Costa, lead research technician of the TWT Fab centre and PDRAs</w:t>
                </w:r>
                <w:r w:rsidRPr="00837A26">
                  <w:rPr>
                    <w:rFonts w:ascii="Calibri" w:hAnsi="Calibri"/>
                    <w:bCs/>
                    <w:szCs w:val="22"/>
                  </w:rPr>
                  <w:t>. Other academic</w:t>
                </w:r>
                <w:r>
                  <w:rPr>
                    <w:rFonts w:ascii="Calibri" w:hAnsi="Calibri"/>
                    <w:bCs/>
                    <w:szCs w:val="22"/>
                  </w:rPr>
                  <w:t>s</w:t>
                </w:r>
                <w:r w:rsidRPr="00837A26">
                  <w:rPr>
                    <w:rFonts w:ascii="Calibri" w:hAnsi="Calibri"/>
                    <w:bCs/>
                    <w:szCs w:val="22"/>
                  </w:rPr>
                  <w:t>, technical and research staff in the Engineering Department as appropriate</w:t>
                </w:r>
              </w:p>
            </w:sdtContent>
          </w:sdt>
        </w:tc>
      </w:tr>
      <w:tr w:rsidR="00160397" w:rsidRPr="00425F10" w14:paraId="4B9E1005" w14:textId="77777777" w:rsidTr="00155347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4F697E04" w14:textId="77777777" w:rsidR="00160397" w:rsidRPr="00425F10" w:rsidRDefault="00160397" w:rsidP="00155347">
            <w:pPr>
              <w:rPr>
                <w:rFonts w:ascii="Calibri" w:hAnsi="Calibri"/>
                <w:b/>
                <w:szCs w:val="22"/>
              </w:rPr>
            </w:pPr>
          </w:p>
          <w:p w14:paraId="1D1432A0" w14:textId="77777777" w:rsidR="00160397" w:rsidRPr="00425F10" w:rsidRDefault="00160397" w:rsidP="00155347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External:</w:t>
            </w:r>
            <w:r w:rsidRPr="00425F10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390472183"/>
              <w:placeholder>
                <w:docPart w:val="4B2F1D62D283C042808E51923917189B"/>
              </w:placeholder>
            </w:sdtPr>
            <w:sdtEndPr>
              <w:rPr>
                <w:b w:val="0"/>
              </w:rPr>
            </w:sdtEndPr>
            <w:sdtContent>
              <w:p w14:paraId="2AE6EF6E" w14:textId="77777777" w:rsidR="00160397" w:rsidRPr="00837A26" w:rsidRDefault="00160397" w:rsidP="00155347">
                <w:pPr>
                  <w:rPr>
                    <w:rFonts w:ascii="Calibri" w:hAnsi="Calibri"/>
                    <w:bCs/>
                    <w:szCs w:val="22"/>
                  </w:rPr>
                </w:pPr>
                <w:r w:rsidRPr="00837A26">
                  <w:rPr>
                    <w:rFonts w:ascii="Calibri" w:hAnsi="Calibri"/>
                    <w:bCs/>
                    <w:szCs w:val="22"/>
                  </w:rPr>
                  <w:t xml:space="preserve">Project partners, equipment manufacturers and suppliers, service engineers and specialist contractors. External users of equipment. </w:t>
                </w:r>
              </w:p>
              <w:p w14:paraId="787C177D" w14:textId="77777777" w:rsidR="00160397" w:rsidRPr="00425F10" w:rsidRDefault="00945835" w:rsidP="00155347">
                <w:pPr>
                  <w:rPr>
                    <w:rFonts w:ascii="Calibri" w:hAnsi="Calibri"/>
                    <w:b/>
                    <w:szCs w:val="22"/>
                  </w:rPr>
                </w:pPr>
              </w:p>
            </w:sdtContent>
          </w:sdt>
        </w:tc>
      </w:tr>
      <w:tr w:rsidR="00160397" w:rsidRPr="00425F10" w14:paraId="6A7E0D1C" w14:textId="77777777" w:rsidTr="00155347">
        <w:tc>
          <w:tcPr>
            <w:tcW w:w="10548" w:type="dxa"/>
            <w:gridSpan w:val="2"/>
            <w:vAlign w:val="center"/>
          </w:tcPr>
          <w:p w14:paraId="09D9622B" w14:textId="77777777" w:rsidR="00160397" w:rsidRPr="00425F10" w:rsidRDefault="00160397" w:rsidP="00155347">
            <w:pPr>
              <w:rPr>
                <w:rFonts w:ascii="Calibri" w:hAnsi="Calibri"/>
                <w:b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Major Duties:</w:t>
            </w:r>
          </w:p>
          <w:p w14:paraId="7397B0A2" w14:textId="77777777" w:rsidR="00160397" w:rsidRPr="00425F10" w:rsidRDefault="00160397" w:rsidP="00155347">
            <w:pPr>
              <w:rPr>
                <w:rFonts w:ascii="Calibri" w:hAnsi="Calibri"/>
                <w:szCs w:val="22"/>
              </w:rPr>
            </w:pPr>
          </w:p>
          <w:p w14:paraId="1D602CB7" w14:textId="77777777" w:rsidR="00160397" w:rsidRPr="00000A7D" w:rsidRDefault="00160397" w:rsidP="00155347">
            <w:p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Major Duties:</w:t>
            </w:r>
          </w:p>
          <w:p w14:paraId="640D8BBF" w14:textId="141372CD" w:rsidR="00603BAD" w:rsidRDefault="00160397" w:rsidP="00603BAD">
            <w:pPr>
              <w:pStyle w:val="ListParagraph"/>
              <w:numPr>
                <w:ilvl w:val="0"/>
                <w:numId w:val="9"/>
              </w:numPr>
              <w:ind w:left="1583" w:hanging="85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 </w:t>
            </w:r>
            <w:r w:rsidR="00603BAD">
              <w:rPr>
                <w:rFonts w:ascii="Calibri" w:hAnsi="Calibri"/>
                <w:szCs w:val="22"/>
              </w:rPr>
              <w:t xml:space="preserve">contribute to the design and </w:t>
            </w:r>
            <w:r>
              <w:rPr>
                <w:rFonts w:ascii="Calibri" w:hAnsi="Calibri"/>
                <w:szCs w:val="22"/>
              </w:rPr>
              <w:t>fabrication of parts by CNC milling and lathe and their assembly</w:t>
            </w:r>
            <w:r w:rsidR="00603BAD">
              <w:rPr>
                <w:rFonts w:ascii="Calibri" w:hAnsi="Calibri"/>
                <w:szCs w:val="22"/>
              </w:rPr>
              <w:t xml:space="preserve"> with the required precision and accuracy</w:t>
            </w:r>
          </w:p>
          <w:p w14:paraId="0DA037AF" w14:textId="30C43AC0" w:rsidR="00160397" w:rsidRDefault="00603BAD" w:rsidP="00603BAD">
            <w:pPr>
              <w:pStyle w:val="ListParagraph"/>
              <w:numPr>
                <w:ilvl w:val="0"/>
                <w:numId w:val="9"/>
              </w:numPr>
              <w:ind w:left="1583" w:hanging="85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 contribute to t</w:t>
            </w:r>
            <w:r w:rsidR="00160397">
              <w:rPr>
                <w:rFonts w:ascii="Calibri" w:hAnsi="Calibri"/>
                <w:szCs w:val="22"/>
              </w:rPr>
              <w:t xml:space="preserve">esting of mechanical parts </w:t>
            </w:r>
          </w:p>
          <w:p w14:paraId="5684E7D3" w14:textId="0BA5EF97" w:rsidR="00160397" w:rsidRDefault="00160397" w:rsidP="0016039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And / or</w:t>
            </w:r>
            <w:r w:rsidRPr="00000A7D">
              <w:rPr>
                <w:rFonts w:ascii="Calibri" w:hAnsi="Calibri"/>
                <w:szCs w:val="22"/>
              </w:rPr>
              <w:t xml:space="preserve"> </w:t>
            </w:r>
            <w:r w:rsidR="00603BAD">
              <w:rPr>
                <w:rFonts w:ascii="Calibri" w:hAnsi="Calibri"/>
                <w:szCs w:val="22"/>
              </w:rPr>
              <w:t>contribute to</w:t>
            </w:r>
            <w:r>
              <w:rPr>
                <w:rFonts w:ascii="Calibri" w:hAnsi="Calibri"/>
                <w:szCs w:val="22"/>
              </w:rPr>
              <w:t xml:space="preserve"> assembly </w:t>
            </w:r>
            <w:r w:rsidR="00603BAD">
              <w:rPr>
                <w:rFonts w:ascii="Calibri" w:hAnsi="Calibri"/>
                <w:szCs w:val="22"/>
              </w:rPr>
              <w:t xml:space="preserve">of parts </w:t>
            </w:r>
            <w:r>
              <w:rPr>
                <w:rFonts w:ascii="Calibri" w:hAnsi="Calibri"/>
                <w:szCs w:val="22"/>
              </w:rPr>
              <w:t>by welding including TIG welding, diffusion bonding, brazing and any other mechanical process for advanced manufacturing of parts (training will be provided where necessary).</w:t>
            </w:r>
          </w:p>
          <w:p w14:paraId="7023146B" w14:textId="624C33CB" w:rsidR="00603BAD" w:rsidRDefault="00603BAD" w:rsidP="0016039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Contribute to the assembly of whole mechanical systems</w:t>
            </w:r>
          </w:p>
          <w:p w14:paraId="43BE6CC8" w14:textId="77777777" w:rsidR="00160397" w:rsidRPr="00EA00F8" w:rsidRDefault="00160397" w:rsidP="0016039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 xml:space="preserve">To maintain the </w:t>
            </w:r>
            <w:r>
              <w:rPr>
                <w:rFonts w:ascii="Calibri" w:hAnsi="Calibri"/>
                <w:szCs w:val="22"/>
              </w:rPr>
              <w:t>laboratories of the research group in good order</w:t>
            </w:r>
            <w:r w:rsidRPr="00000A7D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and be flexible for </w:t>
            </w:r>
            <w:r w:rsidRPr="00000A7D">
              <w:rPr>
                <w:rFonts w:ascii="Calibri" w:hAnsi="Calibri"/>
                <w:szCs w:val="22"/>
              </w:rPr>
              <w:t>changeo</w:t>
            </w:r>
            <w:r>
              <w:rPr>
                <w:rFonts w:ascii="Calibri" w:hAnsi="Calibri"/>
                <w:szCs w:val="22"/>
              </w:rPr>
              <w:t>ver between projects</w:t>
            </w:r>
            <w:r w:rsidRPr="00000A7D">
              <w:rPr>
                <w:rFonts w:ascii="Calibri" w:hAnsi="Calibri"/>
                <w:szCs w:val="22"/>
              </w:rPr>
              <w:t>.</w:t>
            </w:r>
          </w:p>
          <w:p w14:paraId="7B601A68" w14:textId="7BD56DBC" w:rsidR="00160397" w:rsidRPr="00000A7D" w:rsidRDefault="00603BAD" w:rsidP="0016039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Responsible of</w:t>
            </w:r>
            <w:r w:rsidR="00160397" w:rsidRPr="00000A7D">
              <w:rPr>
                <w:rFonts w:ascii="Calibri" w:hAnsi="Calibri"/>
                <w:szCs w:val="22"/>
              </w:rPr>
              <w:t xml:space="preserve"> sourcing</w:t>
            </w:r>
            <w:r w:rsidR="00160397">
              <w:rPr>
                <w:rFonts w:ascii="Calibri" w:hAnsi="Calibri"/>
                <w:szCs w:val="22"/>
              </w:rPr>
              <w:t xml:space="preserve"> and stock control</w:t>
            </w:r>
            <w:r w:rsidR="00160397" w:rsidRPr="00000A7D">
              <w:rPr>
                <w:rFonts w:ascii="Calibri" w:hAnsi="Calibri"/>
                <w:szCs w:val="22"/>
              </w:rPr>
              <w:t xml:space="preserve"> of mater</w:t>
            </w:r>
            <w:r w:rsidR="00160397">
              <w:rPr>
                <w:rFonts w:ascii="Calibri" w:hAnsi="Calibri"/>
                <w:szCs w:val="22"/>
              </w:rPr>
              <w:t>ials, consumables and equipment</w:t>
            </w:r>
            <w:r w:rsidR="00160397" w:rsidRPr="00000A7D">
              <w:rPr>
                <w:rFonts w:ascii="Calibri" w:hAnsi="Calibri"/>
                <w:szCs w:val="22"/>
              </w:rPr>
              <w:t>.</w:t>
            </w:r>
          </w:p>
          <w:p w14:paraId="30E1FB3F" w14:textId="77777777" w:rsidR="00160397" w:rsidRPr="00000A7D" w:rsidRDefault="00160397" w:rsidP="00155347">
            <w:p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Health &amp; safety:</w:t>
            </w:r>
          </w:p>
          <w:p w14:paraId="68707647" w14:textId="77777777" w:rsidR="00160397" w:rsidRPr="00000A7D" w:rsidRDefault="00160397" w:rsidP="00160397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ensure compliance with all relevant health &amp; safety requirements whilst undertaking duties.</w:t>
            </w:r>
          </w:p>
          <w:p w14:paraId="3D766C31" w14:textId="77777777" w:rsidR="00160397" w:rsidRPr="00000A7D" w:rsidRDefault="00160397" w:rsidP="00160397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ensure that allocated areas are kept in good order and that safety devices are in place and operational.</w:t>
            </w:r>
          </w:p>
          <w:p w14:paraId="03216AF2" w14:textId="77777777" w:rsidR="00160397" w:rsidRPr="00000A7D" w:rsidRDefault="00160397" w:rsidP="00160397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ensure that all waste produced is disposed of in accordance with departmental and university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000A7D">
              <w:rPr>
                <w:rFonts w:ascii="Calibri" w:hAnsi="Calibri"/>
                <w:szCs w:val="22"/>
              </w:rPr>
              <w:t>procedures.</w:t>
            </w:r>
          </w:p>
          <w:p w14:paraId="341082E8" w14:textId="77777777" w:rsidR="00160397" w:rsidRPr="00000A7D" w:rsidRDefault="00160397" w:rsidP="00155347">
            <w:p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General duties:</w:t>
            </w:r>
          </w:p>
          <w:p w14:paraId="787AD293" w14:textId="3B54C97A" w:rsidR="00160397" w:rsidRPr="00000A7D" w:rsidRDefault="00160397" w:rsidP="0016039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 xml:space="preserve">To </w:t>
            </w:r>
            <w:r w:rsidR="00603BAD">
              <w:rPr>
                <w:rFonts w:ascii="Calibri" w:hAnsi="Calibri"/>
                <w:szCs w:val="22"/>
              </w:rPr>
              <w:t>take responsibility</w:t>
            </w:r>
            <w:r w:rsidRPr="00000A7D">
              <w:rPr>
                <w:rFonts w:ascii="Calibri" w:hAnsi="Calibri"/>
                <w:szCs w:val="22"/>
              </w:rPr>
              <w:t xml:space="preserve"> with the raising of purchase orders, ensuring compliance with University financial regulations.</w:t>
            </w:r>
          </w:p>
          <w:p w14:paraId="1AED4F82" w14:textId="77777777" w:rsidR="00160397" w:rsidRPr="00000A7D" w:rsidRDefault="00160397" w:rsidP="0016039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 xml:space="preserve">To work co-operatively with the other members of the technician team in support </w:t>
            </w:r>
            <w:r>
              <w:rPr>
                <w:rFonts w:ascii="Calibri" w:hAnsi="Calibri"/>
                <w:szCs w:val="22"/>
              </w:rPr>
              <w:t>for all the aspects of the research projects</w:t>
            </w:r>
            <w:r w:rsidRPr="00000A7D">
              <w:rPr>
                <w:rFonts w:ascii="Calibri" w:hAnsi="Calibri"/>
                <w:szCs w:val="22"/>
              </w:rPr>
              <w:t>.</w:t>
            </w:r>
          </w:p>
          <w:p w14:paraId="1D0FFCAE" w14:textId="77777777" w:rsidR="00160397" w:rsidRPr="00000A7D" w:rsidRDefault="00160397" w:rsidP="0016039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undertake any other duties as required, commensurate with the grade or below as directed by the</w:t>
            </w:r>
            <w:r>
              <w:rPr>
                <w:rFonts w:ascii="Calibri" w:hAnsi="Calibri"/>
                <w:szCs w:val="22"/>
              </w:rPr>
              <w:t xml:space="preserve"> research leader Prof. Claudio Paoloni</w:t>
            </w:r>
            <w:r w:rsidRPr="00000A7D">
              <w:rPr>
                <w:rFonts w:ascii="Calibri" w:hAnsi="Calibri"/>
                <w:szCs w:val="22"/>
              </w:rPr>
              <w:t>.</w:t>
            </w:r>
          </w:p>
          <w:p w14:paraId="095D5982" w14:textId="77777777" w:rsidR="00160397" w:rsidRPr="00000A7D" w:rsidRDefault="00160397" w:rsidP="0016039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undertake personal and professional development in accordance with the post requirements.</w:t>
            </w:r>
          </w:p>
          <w:p w14:paraId="5D3F8FD7" w14:textId="77777777" w:rsidR="00160397" w:rsidRPr="00000A7D" w:rsidRDefault="00160397" w:rsidP="0016039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 xml:space="preserve">To support </w:t>
            </w:r>
            <w:r>
              <w:rPr>
                <w:rFonts w:ascii="Calibri" w:hAnsi="Calibri"/>
                <w:szCs w:val="22"/>
              </w:rPr>
              <w:t>engagement and dissemination activities.</w:t>
            </w:r>
          </w:p>
        </w:tc>
      </w:tr>
    </w:tbl>
    <w:p w14:paraId="00C9DB7E" w14:textId="77777777" w:rsidR="00160397" w:rsidRPr="00425F10" w:rsidRDefault="00160397" w:rsidP="00160397">
      <w:pPr>
        <w:rPr>
          <w:rFonts w:ascii="Calibri" w:hAnsi="Calibri"/>
          <w:szCs w:val="22"/>
        </w:rPr>
      </w:pPr>
    </w:p>
    <w:p w14:paraId="5AF62EF6" w14:textId="77777777" w:rsidR="00160397" w:rsidRPr="00425F10" w:rsidRDefault="00160397" w:rsidP="00160397">
      <w:pPr>
        <w:rPr>
          <w:rFonts w:ascii="Calibri" w:hAnsi="Calibri"/>
          <w:szCs w:val="22"/>
        </w:rPr>
      </w:pPr>
    </w:p>
    <w:p w14:paraId="59351475" w14:textId="5440008F" w:rsidR="00EB2BEA" w:rsidRPr="00425F10" w:rsidRDefault="00160397" w:rsidP="00945835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column"/>
      </w:r>
      <w:r w:rsidR="00945835" w:rsidRPr="00425F10">
        <w:rPr>
          <w:rFonts w:ascii="Calibri" w:hAnsi="Calibri"/>
          <w:szCs w:val="22"/>
        </w:rPr>
        <w:lastRenderedPageBreak/>
        <w:t xml:space="preserve"> </w:t>
      </w:r>
    </w:p>
    <w:sectPr w:rsidR="00EB2BEA" w:rsidRPr="00425F10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1F1"/>
    <w:multiLevelType w:val="hybridMultilevel"/>
    <w:tmpl w:val="2BB42702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921"/>
    <w:multiLevelType w:val="hybridMultilevel"/>
    <w:tmpl w:val="A3161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45E0"/>
    <w:multiLevelType w:val="hybridMultilevel"/>
    <w:tmpl w:val="CC3A7B62"/>
    <w:lvl w:ilvl="0" w:tplc="D3DAEEFC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38D806A6"/>
    <w:multiLevelType w:val="hybridMultilevel"/>
    <w:tmpl w:val="D696C08E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67B32"/>
    <w:multiLevelType w:val="hybridMultilevel"/>
    <w:tmpl w:val="0FF0EDF2"/>
    <w:lvl w:ilvl="0" w:tplc="FF48F3D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803A6"/>
    <w:multiLevelType w:val="hybridMultilevel"/>
    <w:tmpl w:val="2BCC88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5A7715C"/>
    <w:multiLevelType w:val="hybridMultilevel"/>
    <w:tmpl w:val="BB66BCBE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D7D75"/>
    <w:multiLevelType w:val="hybridMultilevel"/>
    <w:tmpl w:val="B55AAEEA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133E4"/>
    <w:multiLevelType w:val="hybridMultilevel"/>
    <w:tmpl w:val="BCB01EC0"/>
    <w:lvl w:ilvl="0" w:tplc="FF48F3D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373695">
    <w:abstractNumId w:val="1"/>
  </w:num>
  <w:num w:numId="2" w16cid:durableId="2118210864">
    <w:abstractNumId w:val="5"/>
  </w:num>
  <w:num w:numId="3" w16cid:durableId="2139099867">
    <w:abstractNumId w:val="8"/>
  </w:num>
  <w:num w:numId="4" w16cid:durableId="967201033">
    <w:abstractNumId w:val="4"/>
  </w:num>
  <w:num w:numId="5" w16cid:durableId="529143841">
    <w:abstractNumId w:val="7"/>
  </w:num>
  <w:num w:numId="6" w16cid:durableId="1312444543">
    <w:abstractNumId w:val="3"/>
  </w:num>
  <w:num w:numId="7" w16cid:durableId="1058552548">
    <w:abstractNumId w:val="6"/>
  </w:num>
  <w:num w:numId="8" w16cid:durableId="1037393823">
    <w:abstractNumId w:val="0"/>
  </w:num>
  <w:num w:numId="9" w16cid:durableId="201622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0A7D"/>
    <w:rsid w:val="000A1B1D"/>
    <w:rsid w:val="000A40AD"/>
    <w:rsid w:val="000D364C"/>
    <w:rsid w:val="000E4CAA"/>
    <w:rsid w:val="000F0576"/>
    <w:rsid w:val="000F6CE1"/>
    <w:rsid w:val="00137E29"/>
    <w:rsid w:val="00160397"/>
    <w:rsid w:val="00197519"/>
    <w:rsid w:val="001B5352"/>
    <w:rsid w:val="001D6AA2"/>
    <w:rsid w:val="001F0B5B"/>
    <w:rsid w:val="001F1C51"/>
    <w:rsid w:val="00252408"/>
    <w:rsid w:val="002865AE"/>
    <w:rsid w:val="002968F6"/>
    <w:rsid w:val="002F7A12"/>
    <w:rsid w:val="003140AA"/>
    <w:rsid w:val="00326977"/>
    <w:rsid w:val="003326CE"/>
    <w:rsid w:val="00346581"/>
    <w:rsid w:val="003679D7"/>
    <w:rsid w:val="003745A9"/>
    <w:rsid w:val="003C3D90"/>
    <w:rsid w:val="0040235C"/>
    <w:rsid w:val="00425F10"/>
    <w:rsid w:val="0044008B"/>
    <w:rsid w:val="00446220"/>
    <w:rsid w:val="0049560F"/>
    <w:rsid w:val="004B5A65"/>
    <w:rsid w:val="004D07F9"/>
    <w:rsid w:val="005A67E5"/>
    <w:rsid w:val="005C075E"/>
    <w:rsid w:val="005E4FCF"/>
    <w:rsid w:val="00603BAD"/>
    <w:rsid w:val="0062249D"/>
    <w:rsid w:val="00625776"/>
    <w:rsid w:val="00657ABA"/>
    <w:rsid w:val="006E421B"/>
    <w:rsid w:val="00712D8D"/>
    <w:rsid w:val="00741CBC"/>
    <w:rsid w:val="007A2DA0"/>
    <w:rsid w:val="007C6412"/>
    <w:rsid w:val="00857670"/>
    <w:rsid w:val="00857F0A"/>
    <w:rsid w:val="00885027"/>
    <w:rsid w:val="00893A31"/>
    <w:rsid w:val="008E2783"/>
    <w:rsid w:val="00945835"/>
    <w:rsid w:val="00966D78"/>
    <w:rsid w:val="0097729E"/>
    <w:rsid w:val="009C49AB"/>
    <w:rsid w:val="00A02069"/>
    <w:rsid w:val="00A308DC"/>
    <w:rsid w:val="00A531C6"/>
    <w:rsid w:val="00A63969"/>
    <w:rsid w:val="00A91AE6"/>
    <w:rsid w:val="00A96FCF"/>
    <w:rsid w:val="00AA38CA"/>
    <w:rsid w:val="00AA4D05"/>
    <w:rsid w:val="00AE05AA"/>
    <w:rsid w:val="00B17620"/>
    <w:rsid w:val="00B33610"/>
    <w:rsid w:val="00B77677"/>
    <w:rsid w:val="00BC2058"/>
    <w:rsid w:val="00C221F0"/>
    <w:rsid w:val="00C57FBD"/>
    <w:rsid w:val="00CC2A8E"/>
    <w:rsid w:val="00DB696E"/>
    <w:rsid w:val="00DC3206"/>
    <w:rsid w:val="00DC7119"/>
    <w:rsid w:val="00DD3DD2"/>
    <w:rsid w:val="00DF6A03"/>
    <w:rsid w:val="00DF73EB"/>
    <w:rsid w:val="00E872C0"/>
    <w:rsid w:val="00EB2BEA"/>
    <w:rsid w:val="00EB6F79"/>
    <w:rsid w:val="00EC1FFB"/>
    <w:rsid w:val="00EC65BC"/>
    <w:rsid w:val="00EF17BC"/>
    <w:rsid w:val="00F01BC4"/>
    <w:rsid w:val="00F20D0A"/>
    <w:rsid w:val="00F21C79"/>
    <w:rsid w:val="00F26228"/>
    <w:rsid w:val="00F43C41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F66DE"/>
  <w15:docId w15:val="{37ABB0B6-87C0-4068-AE3F-AB34E0F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C1FF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7F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7F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7FB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7FBD"/>
    <w:rPr>
      <w:b/>
      <w:bCs/>
      <w:lang w:val="en-US"/>
    </w:rPr>
  </w:style>
  <w:style w:type="paragraph" w:styleId="Revision">
    <w:name w:val="Revision"/>
    <w:hidden/>
    <w:uiPriority w:val="99"/>
    <w:semiHidden/>
    <w:rsid w:val="00C57FBD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11D53.A77615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009AE9BC9F147BBC757942D7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F2D8-29B1-FA42-A23D-FDC513348E6E}"/>
      </w:docPartPr>
      <w:docPartBody>
        <w:p w:rsidR="00BC5E2A" w:rsidRDefault="002F56F8" w:rsidP="002F56F8">
          <w:pPr>
            <w:pStyle w:val="BD9009AE9BC9F147BBC757942D7DCED6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0122D5EB2F27B34C8F48400341D09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FCCE-5A34-4C43-964E-732E734DDC39}"/>
      </w:docPartPr>
      <w:docPartBody>
        <w:p w:rsidR="00BC5E2A" w:rsidRDefault="002F56F8" w:rsidP="002F56F8">
          <w:pPr>
            <w:pStyle w:val="0122D5EB2F27B34C8F48400341D099BB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568D4831B9765143BCDF55D9A64E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9589-CD2B-7C41-8303-436427F6EED4}"/>
      </w:docPartPr>
      <w:docPartBody>
        <w:p w:rsidR="00BC5E2A" w:rsidRDefault="002F56F8" w:rsidP="002F56F8">
          <w:pPr>
            <w:pStyle w:val="568D4831B9765143BCDF55D9A64E6BFD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BA042A3903BBA74E8775B17F9CBC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B62A-FD49-1748-9327-FFECA268E7CF}"/>
      </w:docPartPr>
      <w:docPartBody>
        <w:p w:rsidR="00BC5E2A" w:rsidRDefault="002F56F8" w:rsidP="002F56F8">
          <w:pPr>
            <w:pStyle w:val="BA042A3903BBA74E8775B17F9CBC52C5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EB1D90EB8B43E3438C0A25EF4ED5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31381-0DE7-044B-949D-2D8FD69AC27C}"/>
      </w:docPartPr>
      <w:docPartBody>
        <w:p w:rsidR="00BC5E2A" w:rsidRDefault="002F56F8" w:rsidP="002F56F8">
          <w:pPr>
            <w:pStyle w:val="EB1D90EB8B43E3438C0A25EF4ED5D932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17374ECDA0EAC4D9EC29829B854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226C-3A83-0840-8B4C-D574D8CA9201}"/>
      </w:docPartPr>
      <w:docPartBody>
        <w:p w:rsidR="00BC5E2A" w:rsidRDefault="002F56F8" w:rsidP="002F56F8">
          <w:pPr>
            <w:pStyle w:val="A17374ECDA0EAC4D9EC29829B854E0EF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4B2F1D62D283C042808E51923917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B3F6-F305-BA41-91D1-AD5528F8F4B3}"/>
      </w:docPartPr>
      <w:docPartBody>
        <w:p w:rsidR="00BC5E2A" w:rsidRDefault="002F56F8" w:rsidP="002F56F8">
          <w:pPr>
            <w:pStyle w:val="4B2F1D62D283C042808E51923917189B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01D6"/>
    <w:rsid w:val="001610C5"/>
    <w:rsid w:val="001F1C51"/>
    <w:rsid w:val="002200D3"/>
    <w:rsid w:val="002A4DE1"/>
    <w:rsid w:val="002F56F8"/>
    <w:rsid w:val="0030716E"/>
    <w:rsid w:val="00314658"/>
    <w:rsid w:val="00355730"/>
    <w:rsid w:val="003667D1"/>
    <w:rsid w:val="00425FAE"/>
    <w:rsid w:val="00432439"/>
    <w:rsid w:val="0044008B"/>
    <w:rsid w:val="00440E97"/>
    <w:rsid w:val="004754E9"/>
    <w:rsid w:val="004C4CC5"/>
    <w:rsid w:val="005665D3"/>
    <w:rsid w:val="00681543"/>
    <w:rsid w:val="006C1BC5"/>
    <w:rsid w:val="006C2E92"/>
    <w:rsid w:val="0070655A"/>
    <w:rsid w:val="007772AB"/>
    <w:rsid w:val="008C0375"/>
    <w:rsid w:val="009535FA"/>
    <w:rsid w:val="009E5521"/>
    <w:rsid w:val="00A05F46"/>
    <w:rsid w:val="00AA4D05"/>
    <w:rsid w:val="00AE5EA8"/>
    <w:rsid w:val="00B77677"/>
    <w:rsid w:val="00BC5E2A"/>
    <w:rsid w:val="00BD0B38"/>
    <w:rsid w:val="00BD1BE0"/>
    <w:rsid w:val="00BF1956"/>
    <w:rsid w:val="00BF1CF4"/>
    <w:rsid w:val="00C00C70"/>
    <w:rsid w:val="00C11EFF"/>
    <w:rsid w:val="00CE6450"/>
    <w:rsid w:val="00D71379"/>
    <w:rsid w:val="00EE2504"/>
    <w:rsid w:val="00F616EE"/>
    <w:rsid w:val="00F652B4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6F8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7704C397428754BB5EC19770A7B9429">
    <w:name w:val="D7704C397428754BB5EC19770A7B9429"/>
    <w:rsid w:val="00F652B4"/>
    <w:pPr>
      <w:spacing w:after="0" w:line="240" w:lineRule="auto"/>
    </w:pPr>
    <w:rPr>
      <w:sz w:val="24"/>
      <w:szCs w:val="24"/>
    </w:rPr>
  </w:style>
  <w:style w:type="paragraph" w:customStyle="1" w:styleId="D60DEBB0AA791E47BFC742BA1007A5C0">
    <w:name w:val="D60DEBB0AA791E47BFC742BA1007A5C0"/>
    <w:rsid w:val="00F652B4"/>
    <w:pPr>
      <w:spacing w:after="0" w:line="240" w:lineRule="auto"/>
    </w:pPr>
    <w:rPr>
      <w:sz w:val="24"/>
      <w:szCs w:val="24"/>
    </w:rPr>
  </w:style>
  <w:style w:type="paragraph" w:customStyle="1" w:styleId="576015FB14CA904FA889367E3B776FE3">
    <w:name w:val="576015FB14CA904FA889367E3B776FE3"/>
    <w:rsid w:val="0031465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9009AE9BC9F147BBC757942D7DCED6">
    <w:name w:val="BD9009AE9BC9F147BBC757942D7DCED6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22D5EB2F27B34C8F48400341D099BB">
    <w:name w:val="0122D5EB2F27B34C8F48400341D099BB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8D4831B9765143BCDF55D9A64E6BFD">
    <w:name w:val="568D4831B9765143BCDF55D9A64E6BFD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042A3903BBA74E8775B17F9CBC52C5">
    <w:name w:val="BA042A3903BBA74E8775B17F9CBC52C5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1D90EB8B43E3438C0A25EF4ED5D932">
    <w:name w:val="EB1D90EB8B43E3438C0A25EF4ED5D932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7374ECDA0EAC4D9EC29829B854E0EF">
    <w:name w:val="A17374ECDA0EAC4D9EC29829B854E0EF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2F1D62D283C042808E51923917189B">
    <w:name w:val="4B2F1D62D283C042808E51923917189B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B23BB4CA1B3F438ADA84D25B2DA1B2">
    <w:name w:val="0CB23BB4CA1B3F438ADA84D25B2DA1B2"/>
    <w:rsid w:val="002F56F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10</cp:revision>
  <cp:lastPrinted>2016-08-24T08:07:00Z</cp:lastPrinted>
  <dcterms:created xsi:type="dcterms:W3CDTF">2024-11-03T18:33:00Z</dcterms:created>
  <dcterms:modified xsi:type="dcterms:W3CDTF">2025-07-23T09:09:00Z</dcterms:modified>
</cp:coreProperties>
</file>